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6DFC" w14:textId="5ECD156F" w:rsidR="00253F5C" w:rsidRDefault="00671902" w:rsidP="00671902">
      <w:pPr>
        <w:jc w:val="center"/>
      </w:pPr>
      <w:r>
        <w:object w:dxaOrig="3744" w:dyaOrig="761" w14:anchorId="4B24D35B">
          <v:rect id="rectole0000000000" o:spid="_x0000_i1025" style="width:258pt;height:48pt" o:ole="" o:preferrelative="t" stroked="f">
            <v:imagedata r:id="rId4" o:title=""/>
          </v:rect>
          <o:OLEObject Type="Embed" ProgID="StaticMetafile" ShapeID="rectole0000000000" DrawAspect="Content" ObjectID="_1849357754" r:id="rId5"/>
        </w:object>
      </w:r>
    </w:p>
    <w:p w14:paraId="0FBDC942" w14:textId="77777777" w:rsidR="00671902" w:rsidRDefault="00671902" w:rsidP="00671902">
      <w:pPr>
        <w:jc w:val="center"/>
      </w:pPr>
    </w:p>
    <w:p w14:paraId="523FE584" w14:textId="77777777" w:rsidR="00671902" w:rsidRPr="00933336" w:rsidRDefault="00671902" w:rsidP="00671902">
      <w:pPr>
        <w:jc w:val="center"/>
        <w:rPr>
          <w:b/>
          <w:bCs/>
          <w:sz w:val="36"/>
          <w:szCs w:val="36"/>
        </w:rPr>
      </w:pPr>
      <w:r w:rsidRPr="00933336">
        <w:rPr>
          <w:b/>
          <w:bCs/>
          <w:sz w:val="36"/>
          <w:szCs w:val="36"/>
        </w:rPr>
        <w:t>Grief Support Center</w:t>
      </w:r>
    </w:p>
    <w:p w14:paraId="7854EAD7" w14:textId="77777777" w:rsidR="00671902" w:rsidRPr="00033C1D" w:rsidRDefault="00671902" w:rsidP="00671902">
      <w:pPr>
        <w:jc w:val="center"/>
      </w:pPr>
      <w:r w:rsidRPr="00033C1D">
        <w:t>1824 S 8</w:t>
      </w:r>
      <w:r w:rsidRPr="00033C1D">
        <w:rPr>
          <w:vertAlign w:val="superscript"/>
        </w:rPr>
        <w:t>th</w:t>
      </w:r>
      <w:r w:rsidRPr="00033C1D">
        <w:t xml:space="preserve"> Avenue, Yuma, AZ          </w:t>
      </w:r>
    </w:p>
    <w:p w14:paraId="6CC23DE7" w14:textId="77777777" w:rsidR="00671902" w:rsidRPr="00033C1D" w:rsidRDefault="00671902" w:rsidP="00671902">
      <w:pPr>
        <w:jc w:val="center"/>
      </w:pPr>
      <w:r w:rsidRPr="00033C1D">
        <w:t xml:space="preserve">   928-343-2222</w:t>
      </w:r>
    </w:p>
    <w:p w14:paraId="074B7D99" w14:textId="4FFE4004" w:rsidR="00671902" w:rsidRDefault="00D558C3" w:rsidP="00671902">
      <w:pPr>
        <w:jc w:val="center"/>
        <w:rPr>
          <w:b/>
          <w:bCs/>
        </w:rPr>
      </w:pPr>
      <w:r>
        <w:rPr>
          <w:b/>
          <w:bCs/>
        </w:rPr>
        <w:t>OCTOBER</w:t>
      </w:r>
      <w:r w:rsidR="00671902">
        <w:rPr>
          <w:b/>
          <w:bCs/>
        </w:rPr>
        <w:t xml:space="preserve"> </w:t>
      </w:r>
      <w:r w:rsidR="00671902" w:rsidRPr="00033C1D">
        <w:rPr>
          <w:b/>
          <w:bCs/>
        </w:rPr>
        <w:t>-</w:t>
      </w:r>
      <w:r w:rsidR="00671902">
        <w:rPr>
          <w:b/>
          <w:bCs/>
        </w:rPr>
        <w:t xml:space="preserve"> </w:t>
      </w:r>
      <w:r>
        <w:rPr>
          <w:b/>
          <w:bCs/>
        </w:rPr>
        <w:t>DEC</w:t>
      </w:r>
      <w:r w:rsidR="004137E5">
        <w:rPr>
          <w:b/>
          <w:bCs/>
        </w:rPr>
        <w:t>EMBER</w:t>
      </w:r>
      <w:r w:rsidR="00671902" w:rsidRPr="00033C1D">
        <w:rPr>
          <w:b/>
          <w:bCs/>
        </w:rPr>
        <w:t xml:space="preserve"> 2026</w:t>
      </w:r>
    </w:p>
    <w:tbl>
      <w:tblPr>
        <w:tblStyle w:val="TableGrid"/>
        <w:tblW w:w="7920" w:type="dxa"/>
        <w:tblInd w:w="805" w:type="dxa"/>
        <w:tblLook w:val="04A0" w:firstRow="1" w:lastRow="0" w:firstColumn="1" w:lastColumn="0" w:noHBand="0" w:noVBand="1"/>
      </w:tblPr>
      <w:tblGrid>
        <w:gridCol w:w="7920"/>
      </w:tblGrid>
      <w:tr w:rsidR="00671902" w:rsidRPr="00671902" w14:paraId="08B746E3" w14:textId="77777777" w:rsidTr="00671902">
        <w:tc>
          <w:tcPr>
            <w:tcW w:w="7920" w:type="dxa"/>
          </w:tcPr>
          <w:p w14:paraId="7FF5822B" w14:textId="740245EF" w:rsidR="00671902" w:rsidRPr="00671902" w:rsidRDefault="00671902" w:rsidP="00671902">
            <w:pPr>
              <w:jc w:val="center"/>
              <w:rPr>
                <w:b/>
                <w:bCs/>
                <w:sz w:val="32"/>
                <w:szCs w:val="32"/>
              </w:rPr>
            </w:pPr>
            <w:r w:rsidRPr="00671902">
              <w:rPr>
                <w:b/>
                <w:bCs/>
                <w:color w:val="45B0E1" w:themeColor="accent1" w:themeTint="99"/>
                <w:sz w:val="32"/>
                <w:szCs w:val="32"/>
              </w:rPr>
              <w:t>Loss of Spouse Grief Support</w:t>
            </w:r>
            <w:r w:rsidR="00F93B8A">
              <w:rPr>
                <w:b/>
                <w:bCs/>
                <w:color w:val="45B0E1" w:themeColor="accent1" w:themeTint="99"/>
                <w:sz w:val="32"/>
                <w:szCs w:val="32"/>
              </w:rPr>
              <w:t xml:space="preserve"> Group</w:t>
            </w:r>
          </w:p>
        </w:tc>
      </w:tr>
      <w:tr w:rsidR="00671902" w:rsidRPr="00671902" w14:paraId="6E81D5A6" w14:textId="77777777" w:rsidTr="00671902">
        <w:tc>
          <w:tcPr>
            <w:tcW w:w="7920" w:type="dxa"/>
          </w:tcPr>
          <w:p w14:paraId="67D22D99" w14:textId="77777777" w:rsidR="00671902" w:rsidRPr="00671902" w:rsidRDefault="00671902" w:rsidP="00671902">
            <w:pPr>
              <w:jc w:val="center"/>
            </w:pPr>
          </w:p>
          <w:p w14:paraId="7A271E12" w14:textId="385FADBB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Tuesday, </w:t>
            </w:r>
            <w:r w:rsidR="00D558C3">
              <w:rPr>
                <w:sz w:val="28"/>
                <w:szCs w:val="28"/>
              </w:rPr>
              <w:t xml:space="preserve">October 6 </w:t>
            </w:r>
            <w:r>
              <w:rPr>
                <w:sz w:val="28"/>
                <w:szCs w:val="28"/>
              </w:rPr>
              <w:t>@</w:t>
            </w:r>
            <w:r w:rsidR="002F0081">
              <w:rPr>
                <w:sz w:val="28"/>
                <w:szCs w:val="28"/>
              </w:rPr>
              <w:t xml:space="preserve"> 10:30 am – 12:00 pm</w:t>
            </w:r>
          </w:p>
        </w:tc>
      </w:tr>
      <w:tr w:rsidR="00671902" w:rsidRPr="00671902" w14:paraId="79457C06" w14:textId="77777777" w:rsidTr="00671902">
        <w:tc>
          <w:tcPr>
            <w:tcW w:w="7920" w:type="dxa"/>
          </w:tcPr>
          <w:p w14:paraId="26EBA924" w14:textId="77777777" w:rsidR="00671902" w:rsidRDefault="00671902" w:rsidP="00671902">
            <w:pPr>
              <w:jc w:val="center"/>
            </w:pPr>
          </w:p>
          <w:p w14:paraId="53FF03E6" w14:textId="04318761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Tuesday, </w:t>
            </w:r>
            <w:r w:rsidR="00D558C3">
              <w:rPr>
                <w:sz w:val="28"/>
                <w:szCs w:val="28"/>
              </w:rPr>
              <w:t>November</w:t>
            </w:r>
            <w:r w:rsidR="00E077F1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 xml:space="preserve">3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  <w:tr w:rsidR="00671902" w:rsidRPr="00671902" w14:paraId="03D17488" w14:textId="77777777" w:rsidTr="00671902">
        <w:tc>
          <w:tcPr>
            <w:tcW w:w="7920" w:type="dxa"/>
          </w:tcPr>
          <w:p w14:paraId="14CD7F8A" w14:textId="77777777" w:rsidR="00671902" w:rsidRPr="00671902" w:rsidRDefault="00671902" w:rsidP="00671902">
            <w:pPr>
              <w:jc w:val="center"/>
            </w:pPr>
          </w:p>
          <w:p w14:paraId="79B3DA7A" w14:textId="7B234E4E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Tuesday, </w:t>
            </w:r>
            <w:r w:rsidR="00D558C3">
              <w:rPr>
                <w:sz w:val="28"/>
                <w:szCs w:val="28"/>
              </w:rPr>
              <w:t>Dec</w:t>
            </w:r>
            <w:r w:rsidR="004137E5">
              <w:rPr>
                <w:sz w:val="28"/>
                <w:szCs w:val="28"/>
              </w:rPr>
              <w:t>ember</w:t>
            </w:r>
            <w:r w:rsidR="002F0081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>1</w:t>
            </w:r>
            <w:r w:rsidR="00E077F1">
              <w:rPr>
                <w:sz w:val="28"/>
                <w:szCs w:val="28"/>
              </w:rPr>
              <w:t xml:space="preserve">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</w:tbl>
    <w:p w14:paraId="306410B8" w14:textId="77777777" w:rsidR="00671902" w:rsidRPr="00671902" w:rsidRDefault="00671902" w:rsidP="00671902">
      <w:pPr>
        <w:rPr>
          <w:b/>
          <w:bCs/>
        </w:rPr>
      </w:pPr>
    </w:p>
    <w:tbl>
      <w:tblPr>
        <w:tblStyle w:val="TableGrid"/>
        <w:tblW w:w="7920" w:type="dxa"/>
        <w:tblInd w:w="805" w:type="dxa"/>
        <w:tblLook w:val="04A0" w:firstRow="1" w:lastRow="0" w:firstColumn="1" w:lastColumn="0" w:noHBand="0" w:noVBand="1"/>
      </w:tblPr>
      <w:tblGrid>
        <w:gridCol w:w="7920"/>
      </w:tblGrid>
      <w:tr w:rsidR="00671902" w:rsidRPr="00671902" w14:paraId="0A04D6FE" w14:textId="77777777" w:rsidTr="009F7E71">
        <w:tc>
          <w:tcPr>
            <w:tcW w:w="7920" w:type="dxa"/>
          </w:tcPr>
          <w:p w14:paraId="773010E3" w14:textId="322C203C" w:rsidR="00671902" w:rsidRPr="00671902" w:rsidRDefault="00671902" w:rsidP="00671902">
            <w:pPr>
              <w:jc w:val="center"/>
              <w:rPr>
                <w:b/>
                <w:bCs/>
                <w:color w:val="45B0E1" w:themeColor="accent1" w:themeTint="99"/>
                <w:sz w:val="32"/>
                <w:szCs w:val="32"/>
              </w:rPr>
            </w:pPr>
            <w:r w:rsidRPr="00F93B8A">
              <w:rPr>
                <w:b/>
                <w:bCs/>
                <w:color w:val="FFC000"/>
                <w:sz w:val="32"/>
                <w:szCs w:val="32"/>
              </w:rPr>
              <w:t xml:space="preserve">Loss of </w:t>
            </w:r>
            <w:r w:rsidR="0054241A" w:rsidRPr="00F93B8A">
              <w:rPr>
                <w:b/>
                <w:bCs/>
                <w:color w:val="FFC000"/>
                <w:sz w:val="32"/>
                <w:szCs w:val="32"/>
              </w:rPr>
              <w:t>Child</w:t>
            </w:r>
            <w:r w:rsidR="00F55449" w:rsidRPr="00F93B8A">
              <w:rPr>
                <w:b/>
                <w:bCs/>
                <w:color w:val="FFC000"/>
                <w:sz w:val="32"/>
                <w:szCs w:val="32"/>
              </w:rPr>
              <w:t xml:space="preserve"> Grief Support </w:t>
            </w:r>
            <w:r w:rsidR="00F93B8A">
              <w:rPr>
                <w:b/>
                <w:bCs/>
                <w:color w:val="FFC000"/>
                <w:sz w:val="32"/>
                <w:szCs w:val="32"/>
              </w:rPr>
              <w:t>Group</w:t>
            </w:r>
          </w:p>
        </w:tc>
      </w:tr>
      <w:tr w:rsidR="00671902" w:rsidRPr="00671902" w14:paraId="5E268528" w14:textId="77777777" w:rsidTr="009F7E71">
        <w:tc>
          <w:tcPr>
            <w:tcW w:w="7920" w:type="dxa"/>
          </w:tcPr>
          <w:p w14:paraId="76B891EE" w14:textId="77777777" w:rsidR="00671902" w:rsidRPr="00671902" w:rsidRDefault="00671902" w:rsidP="00671902">
            <w:pPr>
              <w:jc w:val="center"/>
            </w:pPr>
          </w:p>
          <w:p w14:paraId="21C3587D" w14:textId="5FA67F76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Wednesday, </w:t>
            </w:r>
            <w:r w:rsidR="00D558C3">
              <w:rPr>
                <w:sz w:val="28"/>
                <w:szCs w:val="28"/>
              </w:rPr>
              <w:t>October</w:t>
            </w:r>
            <w:r w:rsidR="002F0081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 xml:space="preserve">14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  <w:tr w:rsidR="00671902" w:rsidRPr="00671902" w14:paraId="52D627F3" w14:textId="77777777" w:rsidTr="009F7E71">
        <w:tc>
          <w:tcPr>
            <w:tcW w:w="7920" w:type="dxa"/>
          </w:tcPr>
          <w:p w14:paraId="06CF2FE5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556D07EE" w14:textId="7587EDB0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Wednesday, </w:t>
            </w:r>
            <w:r w:rsidR="00D558C3">
              <w:rPr>
                <w:sz w:val="28"/>
                <w:szCs w:val="28"/>
              </w:rPr>
              <w:t>November</w:t>
            </w:r>
            <w:r w:rsidR="002F0081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 xml:space="preserve">11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  <w:tr w:rsidR="00671902" w:rsidRPr="00671902" w14:paraId="25D9C2F7" w14:textId="77777777" w:rsidTr="009F7E71">
        <w:tc>
          <w:tcPr>
            <w:tcW w:w="7920" w:type="dxa"/>
          </w:tcPr>
          <w:p w14:paraId="5EF4817C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0D237F5D" w14:textId="22384D62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Wednesday, </w:t>
            </w:r>
            <w:r w:rsidR="00D558C3">
              <w:rPr>
                <w:sz w:val="28"/>
                <w:szCs w:val="28"/>
              </w:rPr>
              <w:t>Dec</w:t>
            </w:r>
            <w:r w:rsidR="004137E5">
              <w:rPr>
                <w:sz w:val="28"/>
                <w:szCs w:val="28"/>
              </w:rPr>
              <w:t>ember</w:t>
            </w:r>
            <w:r w:rsidR="002F0081">
              <w:rPr>
                <w:sz w:val="28"/>
                <w:szCs w:val="28"/>
              </w:rPr>
              <w:t xml:space="preserve"> </w:t>
            </w:r>
            <w:r w:rsidR="00E077F1">
              <w:rPr>
                <w:sz w:val="28"/>
                <w:szCs w:val="28"/>
              </w:rPr>
              <w:t xml:space="preserve">9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</w:tbl>
    <w:p w14:paraId="42C3EAD9" w14:textId="77777777" w:rsidR="00671902" w:rsidRPr="00671902" w:rsidRDefault="00671902" w:rsidP="00671902"/>
    <w:tbl>
      <w:tblPr>
        <w:tblStyle w:val="TableGrid"/>
        <w:tblW w:w="7920" w:type="dxa"/>
        <w:tblInd w:w="805" w:type="dxa"/>
        <w:tblLook w:val="04A0" w:firstRow="1" w:lastRow="0" w:firstColumn="1" w:lastColumn="0" w:noHBand="0" w:noVBand="1"/>
      </w:tblPr>
      <w:tblGrid>
        <w:gridCol w:w="7920"/>
      </w:tblGrid>
      <w:tr w:rsidR="00671902" w:rsidRPr="00671902" w14:paraId="28883526" w14:textId="77777777" w:rsidTr="009F7E71">
        <w:tc>
          <w:tcPr>
            <w:tcW w:w="7920" w:type="dxa"/>
          </w:tcPr>
          <w:p w14:paraId="341F1C2A" w14:textId="2D96F93B" w:rsidR="00671902" w:rsidRPr="00671902" w:rsidRDefault="00671902" w:rsidP="00671902">
            <w:pPr>
              <w:jc w:val="center"/>
              <w:rPr>
                <w:b/>
                <w:bCs/>
                <w:sz w:val="32"/>
                <w:szCs w:val="32"/>
              </w:rPr>
            </w:pPr>
            <w:r w:rsidRPr="00671902">
              <w:rPr>
                <w:b/>
                <w:bCs/>
                <w:color w:val="47D459" w:themeColor="accent3" w:themeTint="99"/>
                <w:sz w:val="32"/>
                <w:szCs w:val="32"/>
              </w:rPr>
              <w:t>Open Grief Support Grou</w:t>
            </w:r>
            <w:r>
              <w:rPr>
                <w:b/>
                <w:bCs/>
                <w:color w:val="47D459" w:themeColor="accent3" w:themeTint="99"/>
                <w:sz w:val="32"/>
                <w:szCs w:val="32"/>
              </w:rPr>
              <w:t>p</w:t>
            </w:r>
          </w:p>
        </w:tc>
      </w:tr>
      <w:tr w:rsidR="00671902" w14:paraId="559C7D75" w14:textId="77777777" w:rsidTr="009F7E71">
        <w:tc>
          <w:tcPr>
            <w:tcW w:w="7920" w:type="dxa"/>
          </w:tcPr>
          <w:p w14:paraId="0C6BCDFF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1ECA654A" w14:textId="6B36CE0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Wednesday, </w:t>
            </w:r>
            <w:r w:rsidR="00D558C3">
              <w:rPr>
                <w:sz w:val="28"/>
                <w:szCs w:val="28"/>
              </w:rPr>
              <w:t>October</w:t>
            </w:r>
            <w:r w:rsidR="00E077F1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 xml:space="preserve">21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  <w:tr w:rsidR="00671902" w14:paraId="1BC84A27" w14:textId="77777777" w:rsidTr="009F7E71">
        <w:tc>
          <w:tcPr>
            <w:tcW w:w="7920" w:type="dxa"/>
          </w:tcPr>
          <w:p w14:paraId="3CF251CE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20E219FF" w14:textId="77777777" w:rsid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Wednesday, </w:t>
            </w:r>
            <w:r w:rsidR="00D558C3">
              <w:rPr>
                <w:sz w:val="28"/>
                <w:szCs w:val="28"/>
              </w:rPr>
              <w:t>November</w:t>
            </w:r>
            <w:r w:rsidR="002B7D1D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 xml:space="preserve">18 </w:t>
            </w:r>
            <w:r w:rsidR="002F0081">
              <w:rPr>
                <w:sz w:val="28"/>
                <w:szCs w:val="28"/>
              </w:rPr>
              <w:t>@ 10:30 am – 12:00 pm</w:t>
            </w:r>
          </w:p>
          <w:p w14:paraId="7A1BE90B" w14:textId="49630F35" w:rsidR="00D558C3" w:rsidRPr="00671902" w:rsidRDefault="00D558C3" w:rsidP="00671902">
            <w:pPr>
              <w:jc w:val="center"/>
              <w:rPr>
                <w:sz w:val="28"/>
                <w:szCs w:val="28"/>
              </w:rPr>
            </w:pPr>
            <w:r w:rsidRPr="00D558C3">
              <w:rPr>
                <w:sz w:val="28"/>
                <w:szCs w:val="28"/>
                <w:highlight w:val="yellow"/>
              </w:rPr>
              <w:t xml:space="preserve">*Friendsgiving </w:t>
            </w:r>
            <w:r w:rsidR="00267536" w:rsidRPr="00D558C3">
              <w:rPr>
                <w:sz w:val="28"/>
                <w:szCs w:val="28"/>
                <w:highlight w:val="yellow"/>
              </w:rPr>
              <w:t xml:space="preserve">Potluck </w:t>
            </w:r>
            <w:r w:rsidRPr="00D558C3">
              <w:rPr>
                <w:sz w:val="28"/>
                <w:szCs w:val="28"/>
                <w:highlight w:val="yellow"/>
              </w:rPr>
              <w:t>12:30 pm</w:t>
            </w:r>
          </w:p>
        </w:tc>
      </w:tr>
      <w:tr w:rsidR="00671902" w14:paraId="7AF992A5" w14:textId="77777777" w:rsidTr="009F7E71">
        <w:tc>
          <w:tcPr>
            <w:tcW w:w="7920" w:type="dxa"/>
          </w:tcPr>
          <w:p w14:paraId="6DD17715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17D25452" w14:textId="2DBF3111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  <w:r w:rsidRPr="00671902">
              <w:rPr>
                <w:sz w:val="28"/>
                <w:szCs w:val="28"/>
              </w:rPr>
              <w:t xml:space="preserve">Wednesday, </w:t>
            </w:r>
            <w:r w:rsidR="00D558C3">
              <w:rPr>
                <w:sz w:val="28"/>
                <w:szCs w:val="28"/>
              </w:rPr>
              <w:t>December</w:t>
            </w:r>
            <w:r w:rsidR="00E077F1">
              <w:rPr>
                <w:sz w:val="28"/>
                <w:szCs w:val="28"/>
              </w:rPr>
              <w:t xml:space="preserve"> </w:t>
            </w:r>
            <w:r w:rsidR="00D558C3">
              <w:rPr>
                <w:sz w:val="28"/>
                <w:szCs w:val="28"/>
              </w:rPr>
              <w:t xml:space="preserve">16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</w:tbl>
    <w:p w14:paraId="1C137B4B" w14:textId="77777777" w:rsidR="00671902" w:rsidRDefault="00671902" w:rsidP="00671902"/>
    <w:sectPr w:rsidR="00671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02"/>
    <w:rsid w:val="00187485"/>
    <w:rsid w:val="00253F5C"/>
    <w:rsid w:val="00267536"/>
    <w:rsid w:val="002B7D1D"/>
    <w:rsid w:val="002F0081"/>
    <w:rsid w:val="00331C7E"/>
    <w:rsid w:val="003614B1"/>
    <w:rsid w:val="00385ABB"/>
    <w:rsid w:val="003D1C77"/>
    <w:rsid w:val="004137E5"/>
    <w:rsid w:val="0054241A"/>
    <w:rsid w:val="00671902"/>
    <w:rsid w:val="0068763B"/>
    <w:rsid w:val="00726AC0"/>
    <w:rsid w:val="00737F7E"/>
    <w:rsid w:val="00770290"/>
    <w:rsid w:val="00796C5C"/>
    <w:rsid w:val="00811991"/>
    <w:rsid w:val="00854610"/>
    <w:rsid w:val="008E3783"/>
    <w:rsid w:val="009352F9"/>
    <w:rsid w:val="00984574"/>
    <w:rsid w:val="009C2B91"/>
    <w:rsid w:val="00A070A9"/>
    <w:rsid w:val="00A673DF"/>
    <w:rsid w:val="00A951AC"/>
    <w:rsid w:val="00AF2922"/>
    <w:rsid w:val="00C6768A"/>
    <w:rsid w:val="00D558C3"/>
    <w:rsid w:val="00E077F1"/>
    <w:rsid w:val="00E44AA5"/>
    <w:rsid w:val="00F55449"/>
    <w:rsid w:val="00F93B8A"/>
    <w:rsid w:val="00FB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BAB8"/>
  <w15:chartTrackingRefBased/>
  <w15:docId w15:val="{5E1D755F-190D-4EF3-B237-42E39416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9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Lorenia Villaescusa</dc:creator>
  <cp:keywords/>
  <dc:description/>
  <cp:lastModifiedBy>Lorenia Villaescusa</cp:lastModifiedBy>
  <cp:revision>3</cp:revision>
  <cp:lastPrinted>2026-08-27T22:41:00Z</cp:lastPrinted>
  <dcterms:created xsi:type="dcterms:W3CDTF">2026-08-27T22:35:00Z</dcterms:created>
  <dcterms:modified xsi:type="dcterms:W3CDTF">2026-08-27T22:43:00Z</dcterms:modified>
</cp:coreProperties>
</file>